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E76016" w14:paraId="29F4857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DB17CE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D1100A3" w14:textId="77777777" w:rsidR="00E76016" w:rsidRDefault="004B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24CC7C3D" wp14:editId="53C6EF4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0521D8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9443D6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Obec Březnice</w:t>
            </w:r>
          </w:p>
        </w:tc>
      </w:tr>
      <w:tr w:rsidR="00E76016" w14:paraId="74F5830A" w14:textId="77777777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FFE8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EC4E0B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1ED3AC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00252131</w:t>
            </w:r>
          </w:p>
        </w:tc>
      </w:tr>
      <w:tr w:rsidR="00E76016" w14:paraId="7CF296DF" w14:textId="77777777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11C2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1F86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E76016" w14:paraId="60285E16" w14:textId="77777777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EFF6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6916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14:paraId="07AE695B" w14:textId="77777777" w:rsidR="00E76016" w:rsidRDefault="00E760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E76016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566" w:left="566" w:header="566" w:footer="566" w:gutter="0"/>
          <w:cols w:space="708"/>
          <w:noEndnote/>
          <w:titlePg/>
        </w:sectPr>
      </w:pPr>
    </w:p>
    <w:p w14:paraId="490C8919" w14:textId="77777777" w:rsidR="00E76016" w:rsidRDefault="00E760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E7601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E76016" w14:paraId="16CE61FB" w14:textId="77777777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0F4510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14:paraId="37D58EA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Rozpočtové opatření č. 10</w:t>
            </w:r>
          </w:p>
        </w:tc>
      </w:tr>
    </w:tbl>
    <w:p w14:paraId="069199CD" w14:textId="77777777" w:rsidR="00E76016" w:rsidRDefault="00E7601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484"/>
        <w:gridCol w:w="216"/>
        <w:gridCol w:w="646"/>
        <w:gridCol w:w="108"/>
        <w:gridCol w:w="646"/>
        <w:gridCol w:w="646"/>
        <w:gridCol w:w="108"/>
        <w:gridCol w:w="1184"/>
        <w:gridCol w:w="108"/>
        <w:gridCol w:w="1184"/>
        <w:gridCol w:w="108"/>
        <w:gridCol w:w="4739"/>
      </w:tblGrid>
      <w:tr w:rsidR="00E76016" w14:paraId="3A588DDA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C6091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58B88D61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14:paraId="7246C8B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903E73" w14:textId="357373FD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Rozpočtové opatření č.</w:t>
            </w:r>
            <w:r w:rsidR="00BB045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E76016" w14:paraId="2249CAB4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14A6A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3A0A660E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F22F2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08149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76016" w14:paraId="00785BFB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F9FD5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5F918B9E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6D653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D05E8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C614F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1F8D0E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73262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8B9EB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55296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211F9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C6BEC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E76016" w14:paraId="17B9E7C5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A6167F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49037BD9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1FD3E1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B44DEA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1EEA7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8E7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B06CCF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1C48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035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573,42 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64FC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466FC5C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daň z hazardu</w:t>
            </w:r>
          </w:p>
        </w:tc>
      </w:tr>
      <w:tr w:rsidR="00E76016" w14:paraId="2710A5E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B306C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017DD0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E8836F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0D4F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BB5462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1E1D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20FD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2 700,00 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63B9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A98E83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dotace veřejná správa</w:t>
            </w:r>
          </w:p>
        </w:tc>
      </w:tr>
      <w:tr w:rsidR="00E76016" w14:paraId="7AC66CBB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4BA2DD2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57C980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7E0E3A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9CCA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67D778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C48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F96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18 756,00 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271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4ADC26B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nájem bytovka</w:t>
            </w:r>
          </w:p>
        </w:tc>
      </w:tr>
      <w:tr w:rsidR="00E76016" w14:paraId="4D43855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94646D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819226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749203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56ED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D5A02E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F094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BD3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17 148,00 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175B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7B2ECB8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zálohy bytovka</w:t>
            </w:r>
          </w:p>
        </w:tc>
      </w:tr>
      <w:tr w:rsidR="00E76016" w14:paraId="05753D72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25E249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0AF204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976390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7B232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5FBCF0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309F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29702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803D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222 146,32 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547257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oprava silnice Jamník</w:t>
            </w:r>
          </w:p>
        </w:tc>
      </w:tr>
      <w:tr w:rsidR="00E76016" w14:paraId="017E7F8E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DC2F18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003314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AB82A2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635BB8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763E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770BAE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E56C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FE1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436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620,93 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74587F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knihovna držák na tiskoviny</w:t>
            </w:r>
          </w:p>
        </w:tc>
      </w:tr>
      <w:tr w:rsidR="00E76016" w14:paraId="2651DE54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CF0161E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003722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18D6B3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9562A9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BC88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E37CFD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14F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F64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03A7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28 273,56 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61FF9DB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odpad</w:t>
            </w:r>
          </w:p>
        </w:tc>
      </w:tr>
      <w:tr w:rsidR="00E76016" w14:paraId="01E85C5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DCB117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26A9B2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ECE666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663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B297D02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D7E5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45D1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42FDE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0AD42C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mzda hřiště</w:t>
            </w:r>
          </w:p>
        </w:tc>
      </w:tr>
      <w:tr w:rsidR="00E76016" w14:paraId="6522A31C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A2BFD8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005512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A90DA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47E0E6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1826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5DA536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D877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2577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2406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217 565,00 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7CD96E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oprava hasičárna</w:t>
            </w:r>
          </w:p>
        </w:tc>
      </w:tr>
      <w:tr w:rsidR="00E76016" w14:paraId="56F4F0FF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CD853C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005512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2137EC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0F408E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5CFD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3027F9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5E4D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FB4C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5D82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1 130,00 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E61548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občerstvení děti SDH</w:t>
            </w:r>
          </w:p>
        </w:tc>
      </w:tr>
      <w:tr w:rsidR="00E76016" w14:paraId="1C2564E8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DCE4FB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ED3DFB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13B367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5672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F72D03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A4BF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0D38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F3CC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17 690,00 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253C7A1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mzda volby</w:t>
            </w:r>
          </w:p>
        </w:tc>
      </w:tr>
      <w:tr w:rsidR="00E76016" w14:paraId="6D6FAFC8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19CDEDD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A1EA22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4403C5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6AA1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AC83D2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B4C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5F59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01B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386,00 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68D7FE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samolepka znak</w:t>
            </w:r>
          </w:p>
        </w:tc>
      </w:tr>
      <w:tr w:rsidR="00E76016" w14:paraId="7AB00FA9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0B76BB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7AC203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15D155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239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249224D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5DFC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5CBA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85A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252,00 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07E5C8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cestovné volby</w:t>
            </w:r>
          </w:p>
        </w:tc>
      </w:tr>
      <w:tr w:rsidR="00E76016" w14:paraId="4E3F7DF5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F55D32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A93979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B2BCD8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7B08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CBCA6E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ACC2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783E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D3A6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870,00 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36614F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občerstvení volby</w:t>
            </w:r>
          </w:p>
        </w:tc>
      </w:tr>
      <w:tr w:rsidR="00E76016" w14:paraId="0BC696D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4CFF04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840B5B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5873D9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3829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EC6549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80E5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B97B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74AF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11 530,00 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60432A9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mzda účetní,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soc.komise</w:t>
            </w:r>
            <w:proofErr w:type="spellEnd"/>
            <w:proofErr w:type="gramEnd"/>
          </w:p>
        </w:tc>
      </w:tr>
      <w:tr w:rsidR="00E76016" w14:paraId="6A7EAE6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C9471DE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5E1365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BEEF95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FF52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FCD2A9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7D6F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FBCF2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04E5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489,00 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6679D21E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poštovné</w:t>
            </w:r>
          </w:p>
        </w:tc>
      </w:tr>
      <w:tr w:rsidR="00E76016" w14:paraId="6AD15D0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8F66A2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053633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A11F0EC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4738F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BE22F62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094F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EF9A9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C718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2 979,63 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FFC3D87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udrž.popl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Gordic</w:t>
            </w:r>
            <w:proofErr w:type="spellEnd"/>
          </w:p>
        </w:tc>
      </w:tr>
      <w:tr w:rsidR="00E76016" w14:paraId="43FE5DF6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CEBA2F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6D80FF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9EA152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B6F7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72EDA7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5C66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5AC6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45E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2 360,02 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044AC89A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pověřenec</w:t>
            </w:r>
          </w:p>
        </w:tc>
      </w:tr>
      <w:tr w:rsidR="00E76016" w14:paraId="7087900F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067920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05A6425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6C0C97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B4F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C1466A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2FB1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9927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487B2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6 020,96 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6DC66E6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kontrola kotle</w:t>
            </w:r>
          </w:p>
        </w:tc>
      </w:tr>
      <w:tr w:rsidR="00E76016" w14:paraId="2601772C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AE737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E90FC0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B21FAF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61F8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D13C493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090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C3246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514 813,42 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1946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535604C2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76016" w14:paraId="0CE5B9F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1458DA8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458222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21F307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51F5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9415275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2F4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3189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377B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39 177,42 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3014113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76016" w14:paraId="4D40420E" w14:textId="77777777">
        <w:trPr>
          <w:cantSplit/>
        </w:trPr>
        <w:tc>
          <w:tcPr>
            <w:tcW w:w="33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1AD3D3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D22DC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553 990,84 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6F50A0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553 990,84 </w:t>
            </w:r>
          </w:p>
        </w:tc>
        <w:tc>
          <w:tcPr>
            <w:tcW w:w="4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74E9F6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76016" w14:paraId="7FFCB7A4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32FC10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1347E799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1E19DF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D34D44" w14:textId="274A823C" w:rsidR="00E76016" w:rsidRDefault="00BB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HRUŠKOVÁ Stanislava, starostka</w:t>
            </w:r>
          </w:p>
        </w:tc>
      </w:tr>
      <w:tr w:rsidR="00E76016" w14:paraId="1ABA09B0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8C8D6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19AAC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15.10.2020</w:t>
            </w:r>
          </w:p>
        </w:tc>
      </w:tr>
      <w:tr w:rsidR="00E76016" w14:paraId="501BD496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12538A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5090DE24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B75748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Vyvěšeno dne: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9C485C" w14:textId="049BC3E4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</w:t>
            </w:r>
            <w:r w:rsidR="00BB045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.11.2020</w:t>
            </w:r>
          </w:p>
        </w:tc>
      </w:tr>
      <w:tr w:rsidR="00E76016" w14:paraId="73257F01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A6FA6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Sejmuto dne: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E1D7EE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76016" w14:paraId="37E13E12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863664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76016" w14:paraId="0844B242" w14:textId="77777777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1704AB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Poznámka:</w:t>
            </w:r>
          </w:p>
        </w:tc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1AE80B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76016" w14:paraId="52D15163" w14:textId="77777777">
        <w:trPr>
          <w:cantSplit/>
        </w:trPr>
        <w:tc>
          <w:tcPr>
            <w:tcW w:w="10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7753A9" w14:textId="77777777" w:rsidR="00E76016" w:rsidRDefault="00E7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32C1862" w14:textId="77777777" w:rsidR="00E76016" w:rsidRDefault="006C3A4F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Calibri" w:hAnsi="Calibri" w:cs="Calibri"/>
          <w:i/>
          <w:iCs/>
          <w:color w:val="000000"/>
          <w:sz w:val="13"/>
          <w:szCs w:val="13"/>
        </w:rPr>
      </w:pPr>
      <w:r>
        <w:rPr>
          <w:rFonts w:ascii="Calibri" w:hAnsi="Calibri" w:cs="Calibri"/>
          <w:i/>
          <w:iCs/>
          <w:color w:val="000000"/>
          <w:sz w:val="13"/>
          <w:szCs w:val="13"/>
        </w:rPr>
        <w:t>Datum dokladu: 2020/11/</w:t>
      </w:r>
      <w:proofErr w:type="gramStart"/>
      <w:r>
        <w:rPr>
          <w:rFonts w:ascii="Calibri" w:hAnsi="Calibri" w:cs="Calibri"/>
          <w:i/>
          <w:iCs/>
          <w:color w:val="000000"/>
          <w:sz w:val="13"/>
          <w:szCs w:val="13"/>
        </w:rPr>
        <w:t>13  Číslo</w:t>
      </w:r>
      <w:proofErr w:type="gramEnd"/>
      <w:r>
        <w:rPr>
          <w:rFonts w:ascii="Calibri" w:hAnsi="Calibri" w:cs="Calibri"/>
          <w:i/>
          <w:iCs/>
          <w:color w:val="000000"/>
          <w:sz w:val="13"/>
          <w:szCs w:val="13"/>
        </w:rPr>
        <w:t xml:space="preserve"> dokladu: 000000010   Záznam provedl: Zuzana Šafránková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E76016" w14:paraId="3FBE3FA9" w14:textId="77777777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14:paraId="0DB04424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13.11.2020 20:03:10</w:t>
            </w: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14:paraId="3E32D911" w14:textId="77777777" w:rsidR="00E76016" w:rsidRDefault="006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 xml:space="preserve">Zpracováno systémem GINIS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Express - UCR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 xml:space="preserve"> GORDIC spol. s r. o.</w:t>
            </w:r>
          </w:p>
        </w:tc>
      </w:tr>
    </w:tbl>
    <w:p w14:paraId="009D121C" w14:textId="77777777" w:rsidR="006C3A4F" w:rsidRDefault="006C3A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i/>
          <w:iCs/>
          <w:color w:val="000000"/>
          <w:sz w:val="2"/>
          <w:szCs w:val="2"/>
        </w:rPr>
        <w:t> </w:t>
      </w:r>
    </w:p>
    <w:sectPr w:rsidR="006C3A4F">
      <w:headerReference w:type="default" r:id="rId15"/>
      <w:footerReference w:type="default" r:id="rId16"/>
      <w:type w:val="continuous"/>
      <w:pgSz w:w="11903" w:h="16833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6244" w14:textId="77777777" w:rsidR="009A5534" w:rsidRDefault="009A5534">
      <w:pPr>
        <w:spacing w:after="0" w:line="240" w:lineRule="auto"/>
      </w:pPr>
      <w:r>
        <w:separator/>
      </w:r>
    </w:p>
  </w:endnote>
  <w:endnote w:type="continuationSeparator" w:id="0">
    <w:p w14:paraId="5A0F25AE" w14:textId="77777777" w:rsidR="009A5534" w:rsidRDefault="009A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63C4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4BAD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8DD0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0CD0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C579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75A1" w14:textId="77777777" w:rsidR="009A5534" w:rsidRDefault="009A5534">
      <w:pPr>
        <w:spacing w:after="0" w:line="240" w:lineRule="auto"/>
      </w:pPr>
      <w:r>
        <w:separator/>
      </w:r>
    </w:p>
  </w:footnote>
  <w:footnote w:type="continuationSeparator" w:id="0">
    <w:p w14:paraId="7DDE99D4" w14:textId="77777777" w:rsidR="009A5534" w:rsidRDefault="009A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B162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E76016" w14:paraId="38D1464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8667BE6" w14:textId="77777777" w:rsidR="00E76016" w:rsidRDefault="006C3A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WBTL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EAC088F" w14:textId="77777777" w:rsidR="00E76016" w:rsidRDefault="006C3A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</w:t>
          </w:r>
          <w:proofErr w:type="gramStart"/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050  (</w:t>
          </w:r>
          <w:proofErr w:type="gramEnd"/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01012020)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E76016" w14:paraId="3758014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012FB50" w14:textId="77777777" w:rsidR="00E76016" w:rsidRDefault="006C3A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WBTL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33FF2F2" w14:textId="77777777" w:rsidR="00E76016" w:rsidRDefault="006C3A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</w:t>
          </w:r>
          <w:proofErr w:type="gramStart"/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050  (</w:t>
          </w:r>
          <w:proofErr w:type="gramEnd"/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01012020)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F087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4A30" w14:textId="77777777" w:rsidR="00E76016" w:rsidRDefault="00E760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A"/>
    <w:rsid w:val="004B52DA"/>
    <w:rsid w:val="006C3A4F"/>
    <w:rsid w:val="009A5534"/>
    <w:rsid w:val="00BB045C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29D13"/>
  <w14:defaultImageDpi w14:val="0"/>
  <w15:docId w15:val="{2DCBD4B7-6046-44F2-BFF4-74DA839C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Stanislava Hrušková</cp:lastModifiedBy>
  <cp:revision>2</cp:revision>
  <dcterms:created xsi:type="dcterms:W3CDTF">2020-11-14T21:37:00Z</dcterms:created>
  <dcterms:modified xsi:type="dcterms:W3CDTF">2020-11-14T21:37:00Z</dcterms:modified>
</cp:coreProperties>
</file>